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36" w:rsidRDefault="00E43BF4" w:rsidP="001077CA"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56.7pt;margin-top:21.05pt;width:510.25pt;height:0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" strokecolor="#4f81bd" strokeweight="1.25pt">
            <w10:wrap anchorx="page"/>
          </v:shape>
        </w:pict>
      </w:r>
      <w:r>
        <w:rPr>
          <w:noProof/>
          <w:lang w:eastAsia="da-DK"/>
        </w:rPr>
        <w:pict>
          <v:shape id="AutoShape 3" o:spid="_x0000_s1029" type="#_x0000_t32" style="position:absolute;margin-left:56.7pt;margin-top:47.65pt;width:510.25pt;height:0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" strokecolor="#4f81bd">
            <w10:wrap anchorx="page" anchory="page"/>
          </v:shape>
        </w:pict>
      </w: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50.3pt;margin-top:47.75pt;width:510.25pt;height:18.95pt;z-index:-2516602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" filled="f" stroked="f" strokecolor="#1f497d">
            <v:textbox>
              <w:txbxContent>
                <w:p w:rsidR="00D32B97" w:rsidRPr="006F4087" w:rsidRDefault="000663EB">
                  <w:pPr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  <w:vertAlign w:val="superscript"/>
                    </w:rPr>
                    <w:t>Etabl.: 1. jan 2015</w:t>
                  </w:r>
                  <w:r w:rsidR="00371E0E">
                    <w:rPr>
                      <w:sz w:val="22"/>
                      <w:szCs w:val="22"/>
                      <w:vertAlign w:val="superscript"/>
                    </w:rPr>
                    <w:t xml:space="preserve"> ∙ CVR-nr.: </w:t>
                  </w:r>
                  <w:r w:rsidR="00371E0E" w:rsidRPr="00371E0E">
                    <w:rPr>
                      <w:sz w:val="22"/>
                      <w:szCs w:val="22"/>
                      <w:vertAlign w:val="superscript"/>
                    </w:rPr>
                    <w:t>35 43 38 21</w:t>
                  </w:r>
                  <w:r w:rsidR="00D32B97" w:rsidRPr="006F4087">
                    <w:rPr>
                      <w:sz w:val="22"/>
                      <w:szCs w:val="22"/>
                      <w:vertAlign w:val="superscript"/>
                    </w:rPr>
                    <w:t xml:space="preserve"> ∙ Bank: </w:t>
                  </w:r>
                  <w:r w:rsidR="00D32B97">
                    <w:rPr>
                      <w:sz w:val="22"/>
                      <w:szCs w:val="22"/>
                      <w:vertAlign w:val="superscript"/>
                    </w:rPr>
                    <w:t xml:space="preserve">Nordea, Kr. </w:t>
                  </w:r>
                  <w:proofErr w:type="gramStart"/>
                  <w:r w:rsidR="00D32B97">
                    <w:rPr>
                      <w:sz w:val="22"/>
                      <w:szCs w:val="22"/>
                      <w:vertAlign w:val="superscript"/>
                    </w:rPr>
                    <w:t xml:space="preserve">Hyllinge </w:t>
                  </w:r>
                  <w:r w:rsidR="00D32B97" w:rsidRPr="006F4087">
                    <w:rPr>
                      <w:sz w:val="22"/>
                      <w:szCs w:val="22"/>
                      <w:vertAlign w:val="superscript"/>
                    </w:rPr>
                    <w:t xml:space="preserve"> ∙</w:t>
                  </w:r>
                  <w:proofErr w:type="gramEnd"/>
                  <w:r w:rsidR="00D32B97" w:rsidRPr="006F4087">
                    <w:rPr>
                      <w:sz w:val="22"/>
                      <w:szCs w:val="22"/>
                      <w:vertAlign w:val="superscript"/>
                    </w:rPr>
                    <w:t xml:space="preserve"> Reg.nr.: </w:t>
                  </w:r>
                  <w:r w:rsidR="00D32B97">
                    <w:rPr>
                      <w:sz w:val="22"/>
                      <w:szCs w:val="22"/>
                      <w:vertAlign w:val="superscript"/>
                    </w:rPr>
                    <w:t>0333</w:t>
                  </w:r>
                  <w:r w:rsidR="00D32B97" w:rsidRPr="006F4087">
                    <w:rPr>
                      <w:sz w:val="22"/>
                      <w:szCs w:val="22"/>
                      <w:vertAlign w:val="superscript"/>
                    </w:rPr>
                    <w:t xml:space="preserve"> – Konto: </w:t>
                  </w:r>
                  <w:r w:rsidR="00D32B97">
                    <w:rPr>
                      <w:sz w:val="22"/>
                      <w:szCs w:val="22"/>
                      <w:vertAlign w:val="superscript"/>
                    </w:rPr>
                    <w:t>2551 374 753</w:t>
                  </w:r>
                  <w:r w:rsidR="00D32B97" w:rsidRPr="006F4087"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da-DK"/>
        </w:rPr>
        <w:pict>
          <v:shape id="Text Box 5" o:spid="_x0000_s1027" type="#_x0000_t202" style="position:absolute;margin-left:407.25pt;margin-top:-10.9pt;width:50.6pt;height:58.35pt;z-index:251657216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" filled="f" stroked="f">
            <v:textbox style="mso-fit-shape-to-text:t">
              <w:txbxContent>
                <w:p w:rsidR="00D32B97" w:rsidRDefault="00914188">
                  <w:r w:rsidRPr="00F01855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459740" cy="649605"/>
                        <wp:effectExtent l="0" t="0" r="0" b="0"/>
                        <wp:docPr id="1" name="Billede 1" descr="C:\Users\Peer\AppData\Local\Microsoft\Windows\Temporary Internet Files\Content.IE5\T361QO9M\MCj0215099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1" descr="C:\Users\Peer\AppData\Local\Microsoft\Windows\Temporary Internet Files\Content.IE5\T361QO9M\MCj0215099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649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</w:p>
    <w:p w:rsidR="64F31DDD" w:rsidRDefault="64F31DDD" w:rsidP="00AD15F4"/>
    <w:p w:rsidR="00AD15F4" w:rsidRDefault="00AD15F4" w:rsidP="00AD15F4"/>
    <w:p w:rsidR="00AD15F4" w:rsidRDefault="00AD15F4" w:rsidP="00AD15F4">
      <w:pPr>
        <w:jc w:val="center"/>
        <w:rPr>
          <w:b/>
        </w:rPr>
      </w:pPr>
      <w:r>
        <w:rPr>
          <w:b/>
        </w:rPr>
        <w:t>Referat af generalforsamling den 14.marts 2016</w:t>
      </w:r>
    </w:p>
    <w:p w:rsidR="00A0466F" w:rsidRDefault="00A0466F" w:rsidP="006D6393"/>
    <w:p w:rsidR="006D6393" w:rsidRPr="006D6393" w:rsidRDefault="006D6393" w:rsidP="006D6393">
      <w:r>
        <w:t xml:space="preserve">Tilstede var </w:t>
      </w:r>
      <w:r w:rsidR="00711F0E">
        <w:t>ti deltager</w:t>
      </w:r>
      <w:r w:rsidR="00156640">
        <w:t>e</w:t>
      </w:r>
    </w:p>
    <w:p w:rsidR="00AD15F4" w:rsidRDefault="00AD15F4" w:rsidP="00AD15F4"/>
    <w:p w:rsidR="00AD15F4" w:rsidRPr="00156640" w:rsidRDefault="00A560C2" w:rsidP="00156640">
      <w:pPr>
        <w:pStyle w:val="Listeafsnit"/>
        <w:numPr>
          <w:ilvl w:val="0"/>
          <w:numId w:val="23"/>
        </w:numPr>
        <w:rPr>
          <w:b/>
        </w:rPr>
      </w:pPr>
      <w:r w:rsidRPr="00156640">
        <w:rPr>
          <w:b/>
        </w:rPr>
        <w:t xml:space="preserve">Valg af dirigent og </w:t>
      </w:r>
      <w:r w:rsidR="00E55248" w:rsidRPr="00156640">
        <w:rPr>
          <w:b/>
        </w:rPr>
        <w:t>referent</w:t>
      </w:r>
    </w:p>
    <w:p w:rsidR="00156640" w:rsidRDefault="00A9638E" w:rsidP="00156640">
      <w:pPr>
        <w:pStyle w:val="Listeafsnit"/>
        <w:ind w:left="540"/>
      </w:pPr>
      <w:r>
        <w:t>T</w:t>
      </w:r>
      <w:r w:rsidR="009C03F4">
        <w:t>orben Jørgensen valgt som dirigent og Niels Jensen som referent</w:t>
      </w:r>
    </w:p>
    <w:p w:rsidR="000E0295" w:rsidRPr="00156640" w:rsidRDefault="000E0295" w:rsidP="00156640">
      <w:pPr>
        <w:pStyle w:val="Listeafsnit"/>
        <w:ind w:left="540"/>
        <w:rPr>
          <w:b/>
        </w:rPr>
      </w:pPr>
    </w:p>
    <w:p w:rsidR="00A560C2" w:rsidRPr="00C56209" w:rsidRDefault="0083298D" w:rsidP="00C56209">
      <w:pPr>
        <w:pStyle w:val="Listeafsnit"/>
        <w:numPr>
          <w:ilvl w:val="0"/>
          <w:numId w:val="23"/>
        </w:numPr>
        <w:rPr>
          <w:b/>
        </w:rPr>
      </w:pPr>
      <w:r w:rsidRPr="00C56209">
        <w:rPr>
          <w:b/>
        </w:rPr>
        <w:t xml:space="preserve">Valg af stemmetællere </w:t>
      </w:r>
    </w:p>
    <w:p w:rsidR="00C56209" w:rsidRDefault="00C56209" w:rsidP="00C56209">
      <w:pPr>
        <w:pStyle w:val="Listeafsnit"/>
        <w:ind w:left="540"/>
      </w:pPr>
      <w:r>
        <w:t>R</w:t>
      </w:r>
      <w:r w:rsidR="00B929F6">
        <w:t>uth Hemmingsen og Dennis Dysted valgt som stemmetæller</w:t>
      </w:r>
    </w:p>
    <w:p w:rsidR="000E0295" w:rsidRPr="00C56209" w:rsidRDefault="000E0295" w:rsidP="00C56209">
      <w:pPr>
        <w:pStyle w:val="Listeafsnit"/>
        <w:ind w:left="540"/>
        <w:rPr>
          <w:b/>
        </w:rPr>
      </w:pPr>
    </w:p>
    <w:p w:rsidR="0083298D" w:rsidRDefault="0083298D" w:rsidP="006F14F6">
      <w:pPr>
        <w:pStyle w:val="Listeafsnit"/>
        <w:numPr>
          <w:ilvl w:val="0"/>
          <w:numId w:val="23"/>
        </w:numPr>
        <w:rPr>
          <w:b/>
        </w:rPr>
      </w:pPr>
      <w:r w:rsidRPr="006F14F6">
        <w:rPr>
          <w:b/>
        </w:rPr>
        <w:t>Bestyrelsens beretning</w:t>
      </w:r>
    </w:p>
    <w:p w:rsidR="00415F38" w:rsidRDefault="00761403" w:rsidP="008933A5">
      <w:pPr>
        <w:pStyle w:val="Listeafsnit"/>
        <w:ind w:left="540"/>
      </w:pPr>
      <w:r>
        <w:t xml:space="preserve">Bestyrelsens beretning ved Kåre. Kvaliteten </w:t>
      </w:r>
      <w:r w:rsidR="000D5016">
        <w:t xml:space="preserve">af vandet er nu helt i top, der har tidligere været </w:t>
      </w:r>
      <w:r w:rsidR="00FA1C51">
        <w:t>problemer med at komme under grænseværdierne når det gælder jern (Fe)</w:t>
      </w:r>
      <w:r w:rsidR="00472525">
        <w:t xml:space="preserve"> </w:t>
      </w:r>
      <w:r w:rsidR="00BA45EC">
        <w:t xml:space="preserve">FR. Dahlgård har været på sagen og </w:t>
      </w:r>
      <w:r w:rsidR="00646114">
        <w:t xml:space="preserve">løst opgaven sidste måling viste et indhold </w:t>
      </w:r>
      <w:r w:rsidR="00F86CC8">
        <w:t xml:space="preserve">som lå </w:t>
      </w:r>
      <w:proofErr w:type="gramStart"/>
      <w:r w:rsidR="00493F02">
        <w:t>90%</w:t>
      </w:r>
      <w:proofErr w:type="gramEnd"/>
      <w:r w:rsidR="00493F02">
        <w:t xml:space="preserve"> under grænseværdien</w:t>
      </w:r>
      <w:r w:rsidR="00E45402">
        <w:t>. D</w:t>
      </w:r>
      <w:r w:rsidR="008665D5">
        <w:t>et har ikke udgjort nogen sundhedsrisiko.</w:t>
      </w:r>
    </w:p>
    <w:p w:rsidR="000E0295" w:rsidRDefault="000E0295" w:rsidP="008933A5">
      <w:pPr>
        <w:pStyle w:val="Listeafsnit"/>
        <w:ind w:left="540"/>
      </w:pPr>
    </w:p>
    <w:p w:rsidR="00277FB2" w:rsidRDefault="00277FB2" w:rsidP="008933A5">
      <w:pPr>
        <w:pStyle w:val="Listeafsnit"/>
        <w:ind w:left="540"/>
      </w:pPr>
      <w:r>
        <w:t xml:space="preserve">Vandværket er blevet et </w:t>
      </w:r>
      <w:r w:rsidR="002B4CB5">
        <w:t>a</w:t>
      </w:r>
      <w:r w:rsidR="000A2E48">
        <w:t>..m.b.a (andelsselskab me</w:t>
      </w:r>
      <w:r w:rsidR="003E1F2F">
        <w:t>d begrænset ansvar) pr. 1.1.2015</w:t>
      </w:r>
      <w:r w:rsidR="00E45402">
        <w:t>. D</w:t>
      </w:r>
      <w:r w:rsidR="003E1F2F">
        <w:t xml:space="preserve">et </w:t>
      </w:r>
      <w:r w:rsidR="0076392E">
        <w:t>har voldt en del vanskeligheder</w:t>
      </w:r>
      <w:r w:rsidR="00C227BA">
        <w:t>, og også haft nogle omkostninger.</w:t>
      </w:r>
    </w:p>
    <w:p w:rsidR="000E0295" w:rsidRDefault="000E0295" w:rsidP="008933A5">
      <w:pPr>
        <w:pStyle w:val="Listeafsnit"/>
        <w:ind w:left="540"/>
      </w:pPr>
    </w:p>
    <w:p w:rsidR="00C227BA" w:rsidRDefault="009F7481" w:rsidP="008933A5">
      <w:pPr>
        <w:pStyle w:val="Listeafsnit"/>
        <w:ind w:left="540"/>
      </w:pPr>
      <w:r>
        <w:t>Som følge af en defekt sto</w:t>
      </w:r>
      <w:r w:rsidR="001A6E06">
        <w:t xml:space="preserve">phane på </w:t>
      </w:r>
      <w:proofErr w:type="spellStart"/>
      <w:r w:rsidR="001A6E06">
        <w:t>Englerupvej</w:t>
      </w:r>
      <w:proofErr w:type="spellEnd"/>
      <w:r w:rsidR="001A6E06">
        <w:t xml:space="preserve"> </w:t>
      </w:r>
      <w:r w:rsidR="002625F6">
        <w:t xml:space="preserve">er den blevet skiftet og samtidig er der etableret en målerbrønd, det </w:t>
      </w:r>
      <w:r w:rsidR="00102437">
        <w:t>har kostet ca. 8.000,- kr.</w:t>
      </w:r>
    </w:p>
    <w:p w:rsidR="000E0295" w:rsidRDefault="000E0295" w:rsidP="008933A5">
      <w:pPr>
        <w:pStyle w:val="Listeafsnit"/>
        <w:ind w:left="540"/>
      </w:pPr>
    </w:p>
    <w:p w:rsidR="00B36BD8" w:rsidRPr="006F14F6" w:rsidRDefault="00931295" w:rsidP="008933A5">
      <w:pPr>
        <w:pStyle w:val="Listeafsnit"/>
        <w:ind w:left="540"/>
        <w:rPr>
          <w:b/>
        </w:rPr>
      </w:pPr>
      <w:r>
        <w:t xml:space="preserve">Vandværket har gennem </w:t>
      </w:r>
      <w:r w:rsidR="00882D96">
        <w:t>en længere periode haft et anse</w:t>
      </w:r>
      <w:r w:rsidR="00F43A60">
        <w:t>e</w:t>
      </w:r>
      <w:r w:rsidR="00882D96">
        <w:t>ligt vandspil</w:t>
      </w:r>
      <w:r w:rsidR="00A81308">
        <w:t xml:space="preserve">d en forskel på den mængde vand der bliver pumpet op og den </w:t>
      </w:r>
      <w:r w:rsidR="00175ACA">
        <w:t>mængde der bliver indberettet fra forbrugerne</w:t>
      </w:r>
      <w:r w:rsidR="005777C3">
        <w:t xml:space="preserve"> </w:t>
      </w:r>
      <w:r w:rsidR="00AB46EB">
        <w:t xml:space="preserve">udgør </w:t>
      </w:r>
      <w:r w:rsidR="00F43A60">
        <w:t>c</w:t>
      </w:r>
      <w:r w:rsidR="003946C9">
        <w:t>a. 1.400 m3 årlig</w:t>
      </w:r>
      <w:r w:rsidR="00AB46EB">
        <w:t>t.</w:t>
      </w:r>
    </w:p>
    <w:p w:rsidR="006F14F6" w:rsidRDefault="00AE63FA" w:rsidP="006F14F6">
      <w:pPr>
        <w:pStyle w:val="Listeafsnit"/>
        <w:ind w:left="540"/>
      </w:pPr>
      <w:r>
        <w:t xml:space="preserve">Målerne på vandværket er blevet skiftet, og det ser ud som det har løst problemet med </w:t>
      </w:r>
      <w:r w:rsidR="004D599E">
        <w:t>vandspild,</w:t>
      </w:r>
      <w:r w:rsidR="00F735A4">
        <w:t xml:space="preserve"> bestyrelsen har ved flere lejligheder</w:t>
      </w:r>
      <w:r w:rsidR="00CE0664">
        <w:t xml:space="preserve"> prøvet at indkredse en evt. </w:t>
      </w:r>
      <w:r w:rsidR="00E45402">
        <w:t>lækage v</w:t>
      </w:r>
      <w:r w:rsidR="00CE0664">
        <w:t xml:space="preserve">ed at lukke for vandet om natten </w:t>
      </w:r>
      <w:r w:rsidR="00E45402">
        <w:t>og kontrollere målerne. V</w:t>
      </w:r>
      <w:r w:rsidR="00D41EC8">
        <w:t xml:space="preserve">i kom frem til den konklusion at </w:t>
      </w:r>
      <w:r w:rsidR="009800D3">
        <w:t xml:space="preserve">en eventuel lækage </w:t>
      </w:r>
      <w:r w:rsidR="009800D3">
        <w:lastRenderedPageBreak/>
        <w:t xml:space="preserve">må være på den </w:t>
      </w:r>
      <w:r w:rsidR="00550C9B">
        <w:t>ledning</w:t>
      </w:r>
      <w:r w:rsidR="00E45402">
        <w:t xml:space="preserve"> der forsyner Sonnerup gade og </w:t>
      </w:r>
      <w:proofErr w:type="spellStart"/>
      <w:r w:rsidR="00E45402">
        <w:t>E</w:t>
      </w:r>
      <w:r w:rsidR="00550C9B">
        <w:t>nglerupvej</w:t>
      </w:r>
      <w:proofErr w:type="spellEnd"/>
      <w:r w:rsidR="00550C9B">
        <w:t xml:space="preserve"> </w:t>
      </w:r>
      <w:r w:rsidR="00C82562">
        <w:t xml:space="preserve">mellem </w:t>
      </w:r>
      <w:r w:rsidR="00E45402">
        <w:t>vandværk og købmand.</w:t>
      </w:r>
      <w:r w:rsidR="003A1397">
        <w:t xml:space="preserve"> </w:t>
      </w:r>
      <w:r w:rsidR="00E45402">
        <w:t>H</w:t>
      </w:r>
      <w:r w:rsidR="00574655">
        <w:t xml:space="preserve">vis vi på et senere tidspunkt </w:t>
      </w:r>
      <w:r w:rsidR="008F3A62">
        <w:t xml:space="preserve">er nødt til at rekvirere et lækagesøgningsfirma er det </w:t>
      </w:r>
      <w:r w:rsidR="00CD168A">
        <w:t>på denne ledning</w:t>
      </w:r>
      <w:r w:rsidR="00E45402">
        <w:t>,</w:t>
      </w:r>
      <w:r w:rsidR="00CD168A">
        <w:t xml:space="preserve"> der skal søges først.</w:t>
      </w:r>
    </w:p>
    <w:p w:rsidR="000E0295" w:rsidRDefault="000E0295" w:rsidP="006F14F6">
      <w:pPr>
        <w:pStyle w:val="Listeafsnit"/>
        <w:ind w:left="540"/>
      </w:pPr>
    </w:p>
    <w:p w:rsidR="0056455A" w:rsidRDefault="00954D8E" w:rsidP="006F14F6">
      <w:pPr>
        <w:pStyle w:val="Listeafsnit"/>
        <w:ind w:left="540"/>
      </w:pPr>
      <w:r>
        <w:t>Der er etableret et vandråd i Lejre kommune i 2010</w:t>
      </w:r>
      <w:r w:rsidR="00E45402">
        <w:t xml:space="preserve"> som vi har tilsluttet os. D</w:t>
      </w:r>
      <w:r w:rsidR="00903560">
        <w:t>et koster på årsbasis</w:t>
      </w:r>
      <w:r w:rsidR="00723841">
        <w:t xml:space="preserve"> kr. 500,- der bliver holdt en del gode arrange</w:t>
      </w:r>
      <w:r w:rsidR="00E45402">
        <w:t>menter, s</w:t>
      </w:r>
      <w:r w:rsidR="00D60B80">
        <w:t>amt vi er i løbende dialog med de andre vandværker</w:t>
      </w:r>
      <w:r w:rsidR="0056455A">
        <w:t xml:space="preserve"> i kommunen.</w:t>
      </w:r>
    </w:p>
    <w:p w:rsidR="000E0295" w:rsidRDefault="000E0295" w:rsidP="006F14F6">
      <w:pPr>
        <w:pStyle w:val="Listeafsnit"/>
        <w:ind w:left="540"/>
      </w:pPr>
    </w:p>
    <w:p w:rsidR="00CD168A" w:rsidRDefault="0056455A" w:rsidP="000C483B">
      <w:pPr>
        <w:pStyle w:val="Listeafsnit"/>
        <w:ind w:left="540"/>
      </w:pPr>
      <w:r>
        <w:t xml:space="preserve">Det har kun været nødvendigt </w:t>
      </w:r>
      <w:r w:rsidR="000C483B">
        <w:t>at udsende en rykker</w:t>
      </w:r>
      <w:r w:rsidR="003355A4">
        <w:t>.</w:t>
      </w:r>
    </w:p>
    <w:p w:rsidR="000E0295" w:rsidRDefault="000E0295" w:rsidP="000C483B">
      <w:pPr>
        <w:pStyle w:val="Listeafsnit"/>
        <w:ind w:left="540"/>
      </w:pPr>
    </w:p>
    <w:p w:rsidR="003355A4" w:rsidRDefault="003355A4" w:rsidP="000C483B">
      <w:pPr>
        <w:pStyle w:val="Listeafsnit"/>
        <w:ind w:left="540"/>
      </w:pPr>
      <w:r>
        <w:t xml:space="preserve">Det forventes at der bliver etableret 2 nye </w:t>
      </w:r>
      <w:r w:rsidR="007146FF">
        <w:t>målerbrønde om året, som koster ca. Kr. 8.000,- pr. Stk.</w:t>
      </w:r>
    </w:p>
    <w:p w:rsidR="000E0295" w:rsidRDefault="000E0295" w:rsidP="000C483B">
      <w:pPr>
        <w:pStyle w:val="Listeafsnit"/>
        <w:ind w:left="540"/>
      </w:pPr>
    </w:p>
    <w:p w:rsidR="004101A3" w:rsidRDefault="004101A3" w:rsidP="000C483B">
      <w:pPr>
        <w:pStyle w:val="Listeafsnit"/>
        <w:ind w:left="540"/>
      </w:pPr>
      <w:r>
        <w:t xml:space="preserve">Kåre takkede bestyrelsen for et godt stykke arbejde i </w:t>
      </w:r>
      <w:r w:rsidR="00D43CF2">
        <w:t>årets løb</w:t>
      </w:r>
      <w:r w:rsidR="0031626C">
        <w:t>.</w:t>
      </w:r>
    </w:p>
    <w:p w:rsidR="001A6C7A" w:rsidRDefault="001A6C7A" w:rsidP="000C483B">
      <w:pPr>
        <w:pStyle w:val="Listeafsnit"/>
        <w:ind w:left="540"/>
      </w:pPr>
    </w:p>
    <w:p w:rsidR="003C3A62" w:rsidRDefault="000F1DDC" w:rsidP="000C483B">
      <w:pPr>
        <w:pStyle w:val="Listeafsnit"/>
        <w:ind w:left="540"/>
      </w:pPr>
      <w:r>
        <w:t xml:space="preserve">Erik Damgård </w:t>
      </w:r>
      <w:r w:rsidR="00471160">
        <w:t xml:space="preserve">stillede spørgsmål </w:t>
      </w:r>
      <w:r w:rsidR="00465CB5">
        <w:t xml:space="preserve">til </w:t>
      </w:r>
      <w:r w:rsidR="00471160">
        <w:t>udskiftning af målerbrøndene</w:t>
      </w:r>
      <w:r w:rsidR="00E42D62">
        <w:t xml:space="preserve"> samt p</w:t>
      </w:r>
      <w:r w:rsidR="00D56861">
        <w:t>ris på målerne på vandværk</w:t>
      </w:r>
      <w:r w:rsidR="000F4A69">
        <w:t>,</w:t>
      </w:r>
      <w:r w:rsidR="00D56861">
        <w:t xml:space="preserve"> målerne på vandvær</w:t>
      </w:r>
      <w:r w:rsidR="000F4A69">
        <w:t>k koster ca. 10.000,- pr/stk</w:t>
      </w:r>
    </w:p>
    <w:p w:rsidR="001A6C7A" w:rsidRPr="00AE63FA" w:rsidRDefault="001A6C7A" w:rsidP="000C483B">
      <w:pPr>
        <w:pStyle w:val="Listeafsnit"/>
        <w:ind w:left="540"/>
      </w:pPr>
    </w:p>
    <w:p w:rsidR="0083298D" w:rsidRPr="0049049A" w:rsidRDefault="0083298D" w:rsidP="0049049A">
      <w:pPr>
        <w:pStyle w:val="Listeafsnit"/>
        <w:numPr>
          <w:ilvl w:val="0"/>
          <w:numId w:val="23"/>
        </w:numPr>
        <w:rPr>
          <w:b/>
        </w:rPr>
      </w:pPr>
      <w:r w:rsidRPr="0049049A">
        <w:rPr>
          <w:b/>
        </w:rPr>
        <w:t>Det reviderede</w:t>
      </w:r>
      <w:r w:rsidR="00B86051" w:rsidRPr="0049049A">
        <w:rPr>
          <w:b/>
        </w:rPr>
        <w:t xml:space="preserve"> regnskab forelægges til godkendelse</w:t>
      </w:r>
    </w:p>
    <w:p w:rsidR="0049049A" w:rsidRDefault="002C0EAD" w:rsidP="002C0EAD">
      <w:pPr>
        <w:pStyle w:val="Listeafsnit"/>
        <w:ind w:left="540"/>
      </w:pPr>
      <w:r>
        <w:t>Jytte gennemgik regnskabet, godkendt uden anmærkninger.</w:t>
      </w:r>
    </w:p>
    <w:p w:rsidR="001A6C7A" w:rsidRPr="0049049A" w:rsidRDefault="001A6C7A" w:rsidP="002C0EAD">
      <w:pPr>
        <w:pStyle w:val="Listeafsnit"/>
        <w:ind w:left="540"/>
        <w:rPr>
          <w:b/>
        </w:rPr>
      </w:pPr>
    </w:p>
    <w:p w:rsidR="00B86051" w:rsidRPr="002C0EAD" w:rsidRDefault="00C37867" w:rsidP="002C0EAD">
      <w:pPr>
        <w:pStyle w:val="Listeafsnit"/>
        <w:numPr>
          <w:ilvl w:val="0"/>
          <w:numId w:val="23"/>
        </w:numPr>
        <w:rPr>
          <w:b/>
        </w:rPr>
      </w:pPr>
      <w:r w:rsidRPr="002C0EAD">
        <w:rPr>
          <w:b/>
        </w:rPr>
        <w:t>Budget for det kommende år forelægges til godkendelse</w:t>
      </w:r>
    </w:p>
    <w:p w:rsidR="002C0EAD" w:rsidRDefault="00E145FD" w:rsidP="00E145FD">
      <w:pPr>
        <w:pStyle w:val="Listeafsnit"/>
        <w:ind w:left="540"/>
      </w:pPr>
      <w:r>
        <w:t>Jytte gennemgik budgettet, godkendt uden anmærkninger.</w:t>
      </w:r>
    </w:p>
    <w:p w:rsidR="001A6C7A" w:rsidRPr="002C0EAD" w:rsidRDefault="001A6C7A" w:rsidP="00E145FD">
      <w:pPr>
        <w:pStyle w:val="Listeafsnit"/>
        <w:ind w:left="540"/>
        <w:rPr>
          <w:b/>
        </w:rPr>
      </w:pPr>
    </w:p>
    <w:p w:rsidR="00C37867" w:rsidRPr="00E145FD" w:rsidRDefault="00547FFB" w:rsidP="00E145FD">
      <w:pPr>
        <w:pStyle w:val="Listeafsnit"/>
        <w:numPr>
          <w:ilvl w:val="0"/>
          <w:numId w:val="23"/>
        </w:numPr>
        <w:rPr>
          <w:b/>
        </w:rPr>
      </w:pPr>
      <w:r w:rsidRPr="00E145FD">
        <w:rPr>
          <w:b/>
        </w:rPr>
        <w:t>Takstblad for det kommende år forelægges til godkendelse</w:t>
      </w:r>
    </w:p>
    <w:p w:rsidR="00E145FD" w:rsidRDefault="00FB4396" w:rsidP="00E145FD">
      <w:pPr>
        <w:pStyle w:val="Listeafsnit"/>
        <w:ind w:left="540"/>
      </w:pPr>
      <w:r>
        <w:t xml:space="preserve">Jytte forelagde </w:t>
      </w:r>
      <w:r w:rsidR="001F5F1C">
        <w:t>taktsblad med ændring, eneste ændring er under punkt 4</w:t>
      </w:r>
      <w:r w:rsidR="0017389A">
        <w:t xml:space="preserve">. </w:t>
      </w:r>
      <w:r w:rsidR="00133778">
        <w:t xml:space="preserve">Miljøudgifter, </w:t>
      </w:r>
      <w:r w:rsidR="00A274BF">
        <w:t>grundvandsafgift (ledningsført vand)</w:t>
      </w:r>
      <w:r w:rsidR="007F2835">
        <w:t xml:space="preserve"> er ændret </w:t>
      </w:r>
      <w:proofErr w:type="gramStart"/>
      <w:r w:rsidR="007F2835">
        <w:t xml:space="preserve">fra </w:t>
      </w:r>
      <w:r w:rsidR="00104DB4">
        <w:t xml:space="preserve">   </w:t>
      </w:r>
      <w:r w:rsidR="0057516E">
        <w:t>kr</w:t>
      </w:r>
      <w:proofErr w:type="gramEnd"/>
      <w:r w:rsidR="00104DB4">
        <w:t>. 7,38</w:t>
      </w:r>
      <w:r w:rsidR="00673706">
        <w:t xml:space="preserve"> Til kr. 7,81 generalforsamlingen godkendte det ny taktsblad.</w:t>
      </w:r>
    </w:p>
    <w:p w:rsidR="001A6C7A" w:rsidRPr="00E145FD" w:rsidRDefault="001A6C7A" w:rsidP="00E145FD">
      <w:pPr>
        <w:pStyle w:val="Listeafsnit"/>
        <w:ind w:left="540"/>
        <w:rPr>
          <w:b/>
        </w:rPr>
      </w:pPr>
    </w:p>
    <w:p w:rsidR="00547FFB" w:rsidRPr="00673706" w:rsidRDefault="00F25064" w:rsidP="00673706">
      <w:pPr>
        <w:pStyle w:val="Listeafsnit"/>
        <w:numPr>
          <w:ilvl w:val="0"/>
          <w:numId w:val="23"/>
        </w:numPr>
        <w:rPr>
          <w:b/>
        </w:rPr>
      </w:pPr>
      <w:r w:rsidRPr="00673706">
        <w:rPr>
          <w:b/>
        </w:rPr>
        <w:t>Behandling af indkomne forslag</w:t>
      </w:r>
      <w:r w:rsidR="00D12C06" w:rsidRPr="00673706">
        <w:rPr>
          <w:b/>
        </w:rPr>
        <w:t xml:space="preserve"> (ingen)</w:t>
      </w:r>
    </w:p>
    <w:p w:rsidR="001A6C7A" w:rsidRPr="001A6C7A" w:rsidRDefault="00862102" w:rsidP="001A6C7A">
      <w:pPr>
        <w:pStyle w:val="Listeafsnit"/>
        <w:ind w:left="540"/>
      </w:pPr>
      <w:r>
        <w:t>Ingen</w:t>
      </w:r>
    </w:p>
    <w:p w:rsidR="00D12C06" w:rsidRDefault="000217F7" w:rsidP="00AD15F4">
      <w:pPr>
        <w:rPr>
          <w:b/>
        </w:rPr>
      </w:pPr>
      <w:r>
        <w:rPr>
          <w:b/>
        </w:rPr>
        <w:lastRenderedPageBreak/>
        <w:t xml:space="preserve"> </w:t>
      </w:r>
      <w:r w:rsidR="00D12C06">
        <w:rPr>
          <w:b/>
        </w:rPr>
        <w:t>8</w:t>
      </w:r>
      <w:r w:rsidR="00F836AD">
        <w:rPr>
          <w:b/>
        </w:rPr>
        <w:t xml:space="preserve">. Valg af medlemmer og suppleanter til bestyrelsen </w:t>
      </w:r>
    </w:p>
    <w:p w:rsidR="00E55248" w:rsidRDefault="00E55248" w:rsidP="00AD15F4">
      <w:r>
        <w:rPr>
          <w:b/>
        </w:rPr>
        <w:t xml:space="preserve"> </w:t>
      </w:r>
      <w:r w:rsidR="00921C94">
        <w:t xml:space="preserve">     På valg til bestyrelsen </w:t>
      </w:r>
    </w:p>
    <w:p w:rsidR="004E4D73" w:rsidRDefault="004E4D73" w:rsidP="00AD15F4">
      <w:r>
        <w:t xml:space="preserve">      Dennis D</w:t>
      </w:r>
      <w:r w:rsidR="00921C94">
        <w:t xml:space="preserve">ysted </w:t>
      </w:r>
      <w:r>
        <w:t>(modtager genvalg)</w:t>
      </w:r>
    </w:p>
    <w:p w:rsidR="00862102" w:rsidRDefault="008D60DA" w:rsidP="00AD15F4">
      <w:r>
        <w:t xml:space="preserve"> </w:t>
      </w:r>
      <w:r w:rsidR="005406D4">
        <w:t xml:space="preserve">     Genvalgt</w:t>
      </w:r>
    </w:p>
    <w:p w:rsidR="005406D4" w:rsidRDefault="005406D4" w:rsidP="00AD15F4">
      <w:r>
        <w:t xml:space="preserve">      Michael</w:t>
      </w:r>
      <w:r w:rsidR="00EE3F78">
        <w:t xml:space="preserve"> </w:t>
      </w:r>
      <w:proofErr w:type="spellStart"/>
      <w:proofErr w:type="gramStart"/>
      <w:r w:rsidR="00EE3F78">
        <w:t>Seemann</w:t>
      </w:r>
      <w:proofErr w:type="spellEnd"/>
      <w:r w:rsidR="00EE3F78">
        <w:t xml:space="preserve"> </w:t>
      </w:r>
      <w:r>
        <w:t xml:space="preserve"> </w:t>
      </w:r>
      <w:proofErr w:type="spellStart"/>
      <w:r w:rsidR="00B162C7">
        <w:t>Englerupvej</w:t>
      </w:r>
      <w:proofErr w:type="spellEnd"/>
      <w:proofErr w:type="gramEnd"/>
      <w:r w:rsidR="00B162C7">
        <w:t xml:space="preserve"> 68 blev valgt i stedet for Frank Nielsen</w:t>
      </w:r>
    </w:p>
    <w:p w:rsidR="004E4D73" w:rsidRDefault="004E4D73" w:rsidP="00AD15F4">
      <w:r>
        <w:t xml:space="preserve"> </w:t>
      </w:r>
      <w:r w:rsidR="00BA45EC">
        <w:t xml:space="preserve">     </w:t>
      </w:r>
      <w:r>
        <w:t>Frank Nielsen (modtager ikke genvalg)</w:t>
      </w:r>
    </w:p>
    <w:p w:rsidR="004E4D73" w:rsidRDefault="007C5FBC" w:rsidP="00AD15F4">
      <w:r>
        <w:t xml:space="preserve">      Suppleanter </w:t>
      </w:r>
    </w:p>
    <w:p w:rsidR="007C5FBC" w:rsidRDefault="007C5FBC" w:rsidP="00AD15F4">
      <w:r>
        <w:t xml:space="preserve">      Erik Damgård (</w:t>
      </w:r>
      <w:r w:rsidR="00604B0F">
        <w:t>modtager genval</w:t>
      </w:r>
      <w:r>
        <w:t>g)</w:t>
      </w:r>
    </w:p>
    <w:p w:rsidR="001E750A" w:rsidRDefault="008D60DA" w:rsidP="00AD15F4">
      <w:r>
        <w:t xml:space="preserve"> </w:t>
      </w:r>
      <w:r w:rsidR="001E750A">
        <w:t xml:space="preserve">     Genvalgt</w:t>
      </w:r>
    </w:p>
    <w:p w:rsidR="00604B0F" w:rsidRDefault="00604B0F" w:rsidP="00AD15F4">
      <w:r>
        <w:t xml:space="preserve">      Carsten Pedersen (modtager genvalg)</w:t>
      </w:r>
    </w:p>
    <w:p w:rsidR="001E750A" w:rsidRDefault="003808AB" w:rsidP="00AD15F4">
      <w:r>
        <w:t xml:space="preserve"> </w:t>
      </w:r>
      <w:r w:rsidR="001E750A">
        <w:t xml:space="preserve">     Genvalgt</w:t>
      </w:r>
    </w:p>
    <w:p w:rsidR="001A6C7A" w:rsidRPr="002177A7" w:rsidRDefault="001A6C7A" w:rsidP="00AD15F4"/>
    <w:p w:rsidR="00F836AD" w:rsidRDefault="000217F7" w:rsidP="00AD15F4">
      <w:pPr>
        <w:rPr>
          <w:b/>
        </w:rPr>
      </w:pPr>
      <w:r>
        <w:rPr>
          <w:b/>
        </w:rPr>
        <w:t xml:space="preserve"> </w:t>
      </w:r>
      <w:r w:rsidR="00F836AD">
        <w:rPr>
          <w:b/>
        </w:rPr>
        <w:t>9. Valg af revisor og suppleant</w:t>
      </w:r>
    </w:p>
    <w:p w:rsidR="00604B0F" w:rsidRDefault="00604B0F" w:rsidP="00AD15F4">
      <w:r>
        <w:t xml:space="preserve">      </w:t>
      </w:r>
      <w:r w:rsidR="009C3D0A">
        <w:t>Revisorer</w:t>
      </w:r>
    </w:p>
    <w:p w:rsidR="009C3D0A" w:rsidRDefault="009C3D0A" w:rsidP="00AD15F4">
      <w:r>
        <w:t xml:space="preserve">      Ruth Hemmingsen (modtager genvalg)</w:t>
      </w:r>
    </w:p>
    <w:p w:rsidR="007875EA" w:rsidRDefault="003808AB" w:rsidP="00AD15F4">
      <w:r>
        <w:t xml:space="preserve"> </w:t>
      </w:r>
      <w:r w:rsidR="007875EA">
        <w:t xml:space="preserve">     Genvalgt</w:t>
      </w:r>
    </w:p>
    <w:p w:rsidR="00FA08AD" w:rsidRDefault="00CE6181" w:rsidP="00AD15F4">
      <w:r>
        <w:rPr>
          <w:b/>
        </w:rPr>
        <w:t xml:space="preserve"> </w:t>
      </w:r>
      <w:r w:rsidR="009D113B">
        <w:rPr>
          <w:b/>
        </w:rPr>
        <w:t xml:space="preserve">   </w:t>
      </w:r>
      <w:r w:rsidR="009D113B">
        <w:t>Lars Nørgård (modtager genvalg)</w:t>
      </w:r>
    </w:p>
    <w:p w:rsidR="007875EA" w:rsidRDefault="003808AB" w:rsidP="00AD15F4">
      <w:r>
        <w:t xml:space="preserve"> </w:t>
      </w:r>
      <w:r w:rsidR="007875EA">
        <w:t xml:space="preserve">     Genvalgt</w:t>
      </w:r>
    </w:p>
    <w:p w:rsidR="009D113B" w:rsidRDefault="009D113B" w:rsidP="00AD15F4">
      <w:r>
        <w:t xml:space="preserve">     </w:t>
      </w:r>
      <w:r w:rsidR="00877222">
        <w:t xml:space="preserve"> Revisorsuppleant</w:t>
      </w:r>
    </w:p>
    <w:p w:rsidR="004B4EAB" w:rsidRDefault="009C29AC" w:rsidP="00AD15F4">
      <w:r>
        <w:rPr>
          <w:b/>
        </w:rPr>
        <w:t xml:space="preserve">    </w:t>
      </w:r>
      <w:r>
        <w:t>Torben Jørgensen (modtager genvalg)</w:t>
      </w:r>
    </w:p>
    <w:p w:rsidR="007875EA" w:rsidRDefault="003808AB" w:rsidP="00AD15F4">
      <w:r>
        <w:rPr>
          <w:b/>
        </w:rPr>
        <w:t xml:space="preserve"> </w:t>
      </w:r>
      <w:r w:rsidR="007875EA">
        <w:rPr>
          <w:b/>
        </w:rPr>
        <w:t xml:space="preserve">   </w:t>
      </w:r>
      <w:r w:rsidR="007875EA">
        <w:t>Genvalgt</w:t>
      </w:r>
    </w:p>
    <w:p w:rsidR="00A43725" w:rsidRDefault="003808AB" w:rsidP="00AD15F4">
      <w:r>
        <w:rPr>
          <w:b/>
        </w:rPr>
        <w:t xml:space="preserve"> </w:t>
      </w:r>
      <w:r w:rsidR="0015268C">
        <w:rPr>
          <w:b/>
        </w:rPr>
        <w:t xml:space="preserve">   </w:t>
      </w:r>
      <w:r w:rsidR="0015268C">
        <w:t xml:space="preserve">Det er dejligt at så mange er villige til </w:t>
      </w:r>
      <w:r w:rsidR="00FF2719">
        <w:t xml:space="preserve">at stille </w:t>
      </w:r>
      <w:r w:rsidR="00F2476E">
        <w:t xml:space="preserve">op </w:t>
      </w:r>
      <w:r w:rsidR="00FF2719">
        <w:t xml:space="preserve">og yde en </w:t>
      </w:r>
      <w:r w:rsidR="00F2476E">
        <w:t>ekstra</w:t>
      </w:r>
    </w:p>
    <w:p w:rsidR="00FF2719" w:rsidRDefault="00F2476E" w:rsidP="00AD15F4">
      <w:r>
        <w:t xml:space="preserve">      Indsats for v</w:t>
      </w:r>
      <w:r w:rsidR="00FF2719">
        <w:t>andv</w:t>
      </w:r>
      <w:r>
        <w:t xml:space="preserve">ærket </w:t>
      </w:r>
      <w:r w:rsidR="00924F1C">
        <w:t>o</w:t>
      </w:r>
      <w:r w:rsidR="00EB0EA9">
        <w:t>g lokalsamfundet i Kr. Bonnerup</w:t>
      </w:r>
    </w:p>
    <w:p w:rsidR="00515AC3" w:rsidRPr="00F2476E" w:rsidRDefault="00515AC3" w:rsidP="00AD15F4"/>
    <w:p w:rsidR="003808AB" w:rsidRDefault="000217F7" w:rsidP="00AD15F4">
      <w:pPr>
        <w:rPr>
          <w:b/>
        </w:rPr>
      </w:pPr>
      <w:r>
        <w:rPr>
          <w:b/>
        </w:rPr>
        <w:t>10. Evt</w:t>
      </w:r>
      <w:r w:rsidR="003808AB">
        <w:rPr>
          <w:b/>
        </w:rPr>
        <w:t>.</w:t>
      </w:r>
    </w:p>
    <w:p w:rsidR="00005AE6" w:rsidRDefault="003808AB" w:rsidP="00AD15F4">
      <w:r>
        <w:rPr>
          <w:b/>
        </w:rPr>
        <w:t xml:space="preserve">    </w:t>
      </w:r>
      <w:r w:rsidR="008A4DD4">
        <w:t>Erik Damgård spurgte hvor langt sammenl</w:t>
      </w:r>
      <w:r w:rsidR="00005AE6">
        <w:t>ægningen af de lokale</w:t>
      </w:r>
    </w:p>
    <w:p w:rsidR="007968A7" w:rsidRDefault="00005AE6" w:rsidP="00AD15F4">
      <w:r>
        <w:t xml:space="preserve">      Vandværker</w:t>
      </w:r>
      <w:r>
        <w:rPr>
          <w:b/>
        </w:rPr>
        <w:t xml:space="preserve"> </w:t>
      </w:r>
      <w:r>
        <w:t xml:space="preserve">er nået? </w:t>
      </w:r>
      <w:r w:rsidR="00215946">
        <w:t>Kåre svarede</w:t>
      </w:r>
      <w:r w:rsidR="00E45402">
        <w:t>,</w:t>
      </w:r>
      <w:r w:rsidR="00215946">
        <w:t xml:space="preserve"> at da kravet var frafaldet </w:t>
      </w:r>
      <w:r w:rsidR="007968A7">
        <w:t>er</w:t>
      </w:r>
    </w:p>
    <w:p w:rsidR="007F57A0" w:rsidRDefault="00E45402" w:rsidP="007968A7">
      <w:r>
        <w:t xml:space="preserve">      p</w:t>
      </w:r>
      <w:r w:rsidR="007968A7">
        <w:t>rojektet</w:t>
      </w:r>
      <w:r w:rsidR="007968A7">
        <w:rPr>
          <w:b/>
        </w:rPr>
        <w:t xml:space="preserve"> </w:t>
      </w:r>
      <w:r w:rsidR="007968A7">
        <w:t xml:space="preserve">stillet i bero, </w:t>
      </w:r>
      <w:r w:rsidR="007F57A0">
        <w:t>da det vil medføre vores vandværk en betydelig</w:t>
      </w:r>
    </w:p>
    <w:p w:rsidR="00E24FA5" w:rsidRDefault="007F57A0" w:rsidP="00CC1907">
      <w:r>
        <w:t xml:space="preserve">     </w:t>
      </w:r>
      <w:r w:rsidR="00CC1907">
        <w:t xml:space="preserve"> </w:t>
      </w:r>
      <w:r w:rsidR="00F630BB">
        <w:t>u</w:t>
      </w:r>
      <w:r>
        <w:t>dgift</w:t>
      </w:r>
      <w:r w:rsidR="00F630BB">
        <w:t>,</w:t>
      </w:r>
      <w:r w:rsidR="00CC1907">
        <w:t xml:space="preserve"> </w:t>
      </w:r>
      <w:r w:rsidR="00F630BB">
        <w:t>d</w:t>
      </w:r>
      <w:r w:rsidR="00CC1907">
        <w:t>et vil kræve udskiftning</w:t>
      </w:r>
      <w:r w:rsidR="00F630BB">
        <w:t xml:space="preserve"> af vores ledning som ikke </w:t>
      </w:r>
      <w:r w:rsidR="00E24FA5">
        <w:t>er</w:t>
      </w:r>
    </w:p>
    <w:p w:rsidR="00FE265A" w:rsidRDefault="00E24FA5" w:rsidP="00CC1907">
      <w:r>
        <w:t xml:space="preserve">      </w:t>
      </w:r>
      <w:proofErr w:type="gramStart"/>
      <w:r>
        <w:t>dimensioneret til en sammenkobling</w:t>
      </w:r>
      <w:r w:rsidR="00ED1EFC">
        <w:t xml:space="preserve"> med fremmede vandværker.</w:t>
      </w:r>
      <w:proofErr w:type="gramEnd"/>
      <w:r>
        <w:t xml:space="preserve"> </w:t>
      </w:r>
    </w:p>
    <w:p w:rsidR="00A86B00" w:rsidRDefault="00AF1595" w:rsidP="00CC1907">
      <w:r>
        <w:rPr>
          <w:b/>
        </w:rPr>
        <w:t xml:space="preserve">    </w:t>
      </w:r>
      <w:r w:rsidRPr="007A6CFF">
        <w:t>Torben Jørgensen</w:t>
      </w:r>
      <w:r w:rsidR="007A6CFF">
        <w:t xml:space="preserve"> takkede generalforsamlingen.</w:t>
      </w:r>
    </w:p>
    <w:p w:rsidR="00425C14" w:rsidRDefault="00425C14" w:rsidP="00CC1907"/>
    <w:p w:rsidR="00A86B00" w:rsidRDefault="00515AC3" w:rsidP="00CC1907">
      <w:r>
        <w:t xml:space="preserve">.     </w:t>
      </w:r>
      <w:r w:rsidR="00A86B00">
        <w:t>På bestyrelsens vegne Niels Jensen</w:t>
      </w:r>
    </w:p>
    <w:p w:rsidR="00A86B00" w:rsidRPr="007A6CFF" w:rsidRDefault="00A86B00" w:rsidP="00CC1907">
      <w:bookmarkStart w:id="0" w:name="_GoBack"/>
      <w:bookmarkEnd w:id="0"/>
    </w:p>
    <w:sectPr w:rsidR="00A86B00" w:rsidRPr="007A6CFF" w:rsidSect="00B4629B">
      <w:footerReference w:type="default" r:id="rId8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20" w:rsidRDefault="001C4C20" w:rsidP="00B52DC0">
      <w:r>
        <w:separator/>
      </w:r>
    </w:p>
  </w:endnote>
  <w:endnote w:type="continuationSeparator" w:id="0">
    <w:p w:rsidR="001C4C20" w:rsidRDefault="001C4C20" w:rsidP="00B5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0E" w:rsidRDefault="00371E0E">
    <w:pPr>
      <w:pStyle w:val="Sidefod"/>
    </w:pPr>
  </w:p>
  <w:p w:rsidR="00371E0E" w:rsidRPr="001077CA" w:rsidRDefault="07AA43DD" w:rsidP="00371E0E">
    <w:pPr>
      <w:rPr>
        <w:sz w:val="20"/>
        <w:szCs w:val="20"/>
      </w:rPr>
    </w:pPr>
    <w:r w:rsidRPr="07AA43DD">
      <w:rPr>
        <w:sz w:val="20"/>
        <w:szCs w:val="20"/>
      </w:rPr>
      <w:t xml:space="preserve">Formand: Kåre Madsen, Sonnerupgade 12, 4060 Kirke Såby, </w:t>
    </w:r>
    <w:proofErr w:type="gramStart"/>
    <w:r w:rsidRPr="07AA43DD">
      <w:rPr>
        <w:sz w:val="20"/>
        <w:szCs w:val="20"/>
      </w:rPr>
      <w:t>Tlf. 46491454</w:t>
    </w:r>
    <w:proofErr w:type="gramEnd"/>
    <w:r w:rsidRPr="07AA43DD">
      <w:rPr>
        <w:sz w:val="20"/>
        <w:szCs w:val="20"/>
      </w:rPr>
      <w:t xml:space="preserve">, mail </w:t>
    </w:r>
    <w:hyperlink r:id="rId1">
      <w:r w:rsidRPr="07AA43DD">
        <w:rPr>
          <w:rStyle w:val="Hyperlink"/>
          <w:sz w:val="20"/>
          <w:szCs w:val="20"/>
        </w:rPr>
        <w:t>kaare_madsen@post.tele.dk</w:t>
      </w:r>
    </w:hyperlink>
    <w:r w:rsidRPr="07AA43DD">
      <w:rPr>
        <w:sz w:val="20"/>
        <w:szCs w:val="20"/>
      </w:rPr>
      <w:t xml:space="preserve"> </w:t>
    </w:r>
  </w:p>
  <w:p w:rsidR="00371E0E" w:rsidRPr="00A26C30" w:rsidRDefault="07AA43DD" w:rsidP="00371E0E">
    <w:pPr>
      <w:rPr>
        <w:sz w:val="20"/>
        <w:szCs w:val="20"/>
        <w:lang w:val="en-US"/>
      </w:rPr>
    </w:pPr>
    <w:r w:rsidRPr="07AA43DD">
      <w:rPr>
        <w:sz w:val="20"/>
        <w:szCs w:val="20"/>
      </w:rPr>
      <w:t xml:space="preserve">Best. medl. Dennis Dysted Sonnerupgade 17B 4060 Kr. </w:t>
    </w:r>
    <w:proofErr w:type="spellStart"/>
    <w:r w:rsidRPr="07AA43DD">
      <w:rPr>
        <w:sz w:val="20"/>
        <w:szCs w:val="20"/>
        <w:lang w:val="en-US"/>
      </w:rPr>
      <w:t>Såby</w:t>
    </w:r>
    <w:proofErr w:type="spellEnd"/>
    <w:r w:rsidRPr="07AA43DD">
      <w:rPr>
        <w:sz w:val="20"/>
        <w:szCs w:val="20"/>
        <w:lang w:val="en-US"/>
      </w:rPr>
      <w:t xml:space="preserve"> </w:t>
    </w:r>
    <w:proofErr w:type="gramStart"/>
    <w:r w:rsidRPr="07AA43DD">
      <w:rPr>
        <w:sz w:val="20"/>
        <w:szCs w:val="20"/>
        <w:lang w:val="en-US"/>
      </w:rPr>
      <w:t>40419034</w:t>
    </w:r>
    <w:proofErr w:type="gramEnd"/>
    <w:r w:rsidRPr="07AA43DD">
      <w:rPr>
        <w:sz w:val="20"/>
        <w:szCs w:val="20"/>
        <w:lang w:val="en-US"/>
      </w:rPr>
      <w:t xml:space="preserve"> Mail </w:t>
    </w:r>
    <w:r w:rsidR="00E43BF4">
      <w:fldChar w:fldCharType="begin"/>
    </w:r>
    <w:r w:rsidR="00E43BF4" w:rsidRPr="00E45402">
      <w:rPr>
        <w:lang w:val="en-US"/>
      </w:rPr>
      <w:instrText>HYPERLINK "mailto:dennis.dysted@gmail.com" \h</w:instrText>
    </w:r>
    <w:r w:rsidR="00E43BF4">
      <w:fldChar w:fldCharType="separate"/>
    </w:r>
    <w:r w:rsidRPr="07AA43DD">
      <w:rPr>
        <w:rStyle w:val="Hyperlink"/>
        <w:sz w:val="20"/>
        <w:szCs w:val="20"/>
        <w:lang w:val="en-US"/>
      </w:rPr>
      <w:t>dennis.dysted@gmail.com</w:t>
    </w:r>
    <w:r w:rsidR="00E43BF4">
      <w:fldChar w:fldCharType="end"/>
    </w:r>
    <w:r w:rsidRPr="07AA43DD">
      <w:rPr>
        <w:sz w:val="20"/>
        <w:szCs w:val="20"/>
        <w:lang w:val="en-US"/>
      </w:rPr>
      <w:t xml:space="preserve"> </w:t>
    </w:r>
  </w:p>
  <w:p w:rsidR="00371E0E" w:rsidRPr="00E45402" w:rsidRDefault="07AA43DD" w:rsidP="07AA43DD">
    <w:pPr>
      <w:shd w:val="clear" w:color="auto" w:fill="FFFFFF" w:themeFill="background1"/>
      <w:rPr>
        <w:rFonts w:ascii="Arial" w:hAnsi="Arial" w:cs="Arial"/>
        <w:color w:val="777777"/>
        <w:sz w:val="18"/>
        <w:szCs w:val="18"/>
        <w:lang w:val="en-US" w:eastAsia="da-DK"/>
      </w:rPr>
    </w:pPr>
    <w:r w:rsidRPr="07AA43DD">
      <w:rPr>
        <w:sz w:val="20"/>
        <w:szCs w:val="20"/>
      </w:rPr>
      <w:t>Best. medl.</w:t>
    </w:r>
    <w:r w:rsidR="00CD3E90">
      <w:rPr>
        <w:sz w:val="20"/>
        <w:szCs w:val="20"/>
      </w:rPr>
      <w:t xml:space="preserve"> Michael </w:t>
    </w:r>
    <w:proofErr w:type="spellStart"/>
    <w:r w:rsidR="00CD3E90">
      <w:rPr>
        <w:sz w:val="20"/>
        <w:szCs w:val="20"/>
      </w:rPr>
      <w:t>Seemann</w:t>
    </w:r>
    <w:proofErr w:type="spellEnd"/>
    <w:r w:rsidR="00CD3E90">
      <w:rPr>
        <w:sz w:val="20"/>
        <w:szCs w:val="20"/>
      </w:rPr>
      <w:t xml:space="preserve"> </w:t>
    </w:r>
    <w:proofErr w:type="spellStart"/>
    <w:r w:rsidR="00CD3E90">
      <w:rPr>
        <w:sz w:val="20"/>
        <w:szCs w:val="20"/>
      </w:rPr>
      <w:t>Englerupvej</w:t>
    </w:r>
    <w:proofErr w:type="spellEnd"/>
    <w:r w:rsidR="00CD3E90">
      <w:rPr>
        <w:sz w:val="20"/>
        <w:szCs w:val="20"/>
      </w:rPr>
      <w:t xml:space="preserve"> 68 4060 kr. </w:t>
    </w:r>
    <w:r w:rsidR="00CD3E90" w:rsidRPr="00E45402">
      <w:rPr>
        <w:sz w:val="20"/>
        <w:szCs w:val="20"/>
        <w:lang w:val="en-US"/>
      </w:rPr>
      <w:t xml:space="preserve">Såby </w:t>
    </w:r>
    <w:r w:rsidR="00BA54C1" w:rsidRPr="00E45402">
      <w:rPr>
        <w:sz w:val="20"/>
        <w:szCs w:val="20"/>
        <w:lang w:val="en-US"/>
      </w:rPr>
      <w:t xml:space="preserve">60628616 Mail </w:t>
    </w:r>
    <w:r w:rsidR="002959C1" w:rsidRPr="00E45402">
      <w:rPr>
        <w:sz w:val="20"/>
        <w:szCs w:val="20"/>
        <w:lang w:val="en-US"/>
      </w:rPr>
      <w:t>seemann2007@yahoo.dk</w:t>
    </w:r>
  </w:p>
  <w:p w:rsidR="00371E0E" w:rsidRDefault="07AA43DD" w:rsidP="00371E0E">
    <w:pPr>
      <w:rPr>
        <w:sz w:val="20"/>
        <w:szCs w:val="20"/>
        <w:lang w:val="en-US"/>
      </w:rPr>
    </w:pPr>
    <w:r w:rsidRPr="00E45402">
      <w:rPr>
        <w:sz w:val="20"/>
        <w:szCs w:val="20"/>
        <w:lang w:val="en-US"/>
      </w:rPr>
      <w:t xml:space="preserve">Best. medl. </w:t>
    </w:r>
    <w:r w:rsidRPr="07AA43DD">
      <w:rPr>
        <w:sz w:val="20"/>
        <w:szCs w:val="20"/>
      </w:rPr>
      <w:t xml:space="preserve">Allan S. Sørensen. Sonnerup Gade 21 4060 Kr. </w:t>
    </w:r>
    <w:proofErr w:type="spellStart"/>
    <w:r w:rsidRPr="07AA43DD">
      <w:rPr>
        <w:sz w:val="20"/>
        <w:szCs w:val="20"/>
        <w:lang w:val="en-US"/>
      </w:rPr>
      <w:t>Såby</w:t>
    </w:r>
    <w:proofErr w:type="spellEnd"/>
    <w:r w:rsidRPr="07AA43DD">
      <w:rPr>
        <w:sz w:val="20"/>
        <w:szCs w:val="20"/>
        <w:lang w:val="en-US"/>
      </w:rPr>
      <w:t xml:space="preserve"> </w:t>
    </w:r>
    <w:proofErr w:type="spellStart"/>
    <w:proofErr w:type="gramStart"/>
    <w:r w:rsidRPr="07AA43DD">
      <w:rPr>
        <w:sz w:val="20"/>
        <w:szCs w:val="20"/>
        <w:lang w:val="en-US"/>
      </w:rPr>
      <w:t>Tlf</w:t>
    </w:r>
    <w:proofErr w:type="spellEnd"/>
    <w:r w:rsidRPr="07AA43DD">
      <w:rPr>
        <w:sz w:val="20"/>
        <w:szCs w:val="20"/>
        <w:lang w:val="en-US"/>
      </w:rPr>
      <w:t xml:space="preserve"> 51888788</w:t>
    </w:r>
    <w:proofErr w:type="gramEnd"/>
    <w:r w:rsidRPr="07AA43DD">
      <w:rPr>
        <w:sz w:val="20"/>
        <w:szCs w:val="20"/>
        <w:lang w:val="en-US"/>
      </w:rPr>
      <w:t xml:space="preserve"> Mail: </w:t>
    </w:r>
    <w:r w:rsidR="00E43BF4">
      <w:fldChar w:fldCharType="begin"/>
    </w:r>
    <w:r w:rsidR="00E43BF4" w:rsidRPr="00E45402">
      <w:rPr>
        <w:lang w:val="en-US"/>
      </w:rPr>
      <w:instrText>HYPERLINK "mailto:benz@sol.dk" \h</w:instrText>
    </w:r>
    <w:r w:rsidR="00E43BF4">
      <w:fldChar w:fldCharType="separate"/>
    </w:r>
    <w:r w:rsidRPr="07AA43DD">
      <w:rPr>
        <w:rStyle w:val="Hyperlink"/>
        <w:sz w:val="20"/>
        <w:szCs w:val="20"/>
        <w:lang w:val="en-US"/>
      </w:rPr>
      <w:t>benz@sol.dk</w:t>
    </w:r>
    <w:r w:rsidR="00E43BF4">
      <w:fldChar w:fldCharType="end"/>
    </w:r>
  </w:p>
  <w:p w:rsidR="00371E0E" w:rsidRPr="00363A83" w:rsidRDefault="07AA43DD" w:rsidP="00371E0E">
    <w:pPr>
      <w:rPr>
        <w:sz w:val="20"/>
        <w:szCs w:val="20"/>
      </w:rPr>
    </w:pPr>
    <w:r w:rsidRPr="07AA43DD">
      <w:rPr>
        <w:sz w:val="20"/>
        <w:szCs w:val="20"/>
      </w:rPr>
      <w:t xml:space="preserve">Best. medl. Niels Jensen Sonnerupgade 41 4060 Kr. Såby </w:t>
    </w:r>
    <w:proofErr w:type="gramStart"/>
    <w:r w:rsidRPr="07AA43DD">
      <w:rPr>
        <w:sz w:val="20"/>
        <w:szCs w:val="20"/>
      </w:rPr>
      <w:t>29935059</w:t>
    </w:r>
    <w:proofErr w:type="gramEnd"/>
    <w:r w:rsidRPr="07AA43DD">
      <w:rPr>
        <w:sz w:val="20"/>
        <w:szCs w:val="20"/>
      </w:rPr>
      <w:t xml:space="preserve"> Mail </w:t>
    </w:r>
    <w:hyperlink r:id="rId2">
      <w:r w:rsidRPr="07AA43DD">
        <w:rPr>
          <w:rStyle w:val="Hyperlink"/>
          <w:sz w:val="20"/>
          <w:szCs w:val="20"/>
        </w:rPr>
        <w:t>jensenniels64@gmail.com</w:t>
      </w:r>
    </w:hyperlink>
  </w:p>
  <w:p w:rsidR="00371E0E" w:rsidRPr="00B44AFE" w:rsidRDefault="07AA43DD" w:rsidP="00371E0E">
    <w:r w:rsidRPr="07AA43DD">
      <w:rPr>
        <w:sz w:val="20"/>
        <w:szCs w:val="20"/>
      </w:rPr>
      <w:t xml:space="preserve">Kasserer Jytte Hedlund Nordmandsvænget 6 O 4050 Skibby </w:t>
    </w:r>
    <w:proofErr w:type="gramStart"/>
    <w:r w:rsidRPr="07AA43DD">
      <w:rPr>
        <w:sz w:val="20"/>
        <w:szCs w:val="20"/>
      </w:rPr>
      <w:t>46491220</w:t>
    </w:r>
    <w:proofErr w:type="gramEnd"/>
    <w:r w:rsidRPr="07AA43DD">
      <w:rPr>
        <w:sz w:val="20"/>
        <w:szCs w:val="20"/>
      </w:rPr>
      <w:t xml:space="preserve"> Mail </w:t>
    </w:r>
    <w:hyperlink r:id="rId3">
      <w:r w:rsidRPr="07AA43DD">
        <w:rPr>
          <w:rStyle w:val="Hyperlink"/>
          <w:sz w:val="20"/>
          <w:szCs w:val="20"/>
        </w:rPr>
        <w:t>jyhe@youmail.dk</w:t>
      </w:r>
    </w:hyperlink>
    <w:r w:rsidRPr="07AA43DD">
      <w:rPr>
        <w:sz w:val="20"/>
        <w:szCs w:val="20"/>
      </w:rPr>
      <w:t xml:space="preserve"> </w:t>
    </w:r>
  </w:p>
  <w:p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20" w:rsidRDefault="001C4C20" w:rsidP="00B52DC0">
      <w:r>
        <w:separator/>
      </w:r>
    </w:p>
  </w:footnote>
  <w:footnote w:type="continuationSeparator" w:id="0">
    <w:p w:rsidR="001C4C20" w:rsidRDefault="001C4C20" w:rsidP="00B52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C470B"/>
    <w:multiLevelType w:val="hybridMultilevel"/>
    <w:tmpl w:val="988827C2"/>
    <w:lvl w:ilvl="0" w:tplc="80F6EA22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9"/>
  </w:num>
  <w:num w:numId="5">
    <w:abstractNumId w:val="11"/>
  </w:num>
  <w:num w:numId="6">
    <w:abstractNumId w:val="0"/>
  </w:num>
  <w:num w:numId="7">
    <w:abstractNumId w:val="19"/>
  </w:num>
  <w:num w:numId="8">
    <w:abstractNumId w:val="20"/>
  </w:num>
  <w:num w:numId="9">
    <w:abstractNumId w:val="10"/>
  </w:num>
  <w:num w:numId="10">
    <w:abstractNumId w:val="6"/>
  </w:num>
  <w:num w:numId="11">
    <w:abstractNumId w:val="22"/>
  </w:num>
  <w:num w:numId="12">
    <w:abstractNumId w:val="7"/>
  </w:num>
  <w:num w:numId="13">
    <w:abstractNumId w:val="3"/>
  </w:num>
  <w:num w:numId="14">
    <w:abstractNumId w:val="5"/>
  </w:num>
  <w:num w:numId="15">
    <w:abstractNumId w:val="16"/>
  </w:num>
  <w:num w:numId="16">
    <w:abstractNumId w:val="18"/>
  </w:num>
  <w:num w:numId="17">
    <w:abstractNumId w:val="2"/>
  </w:num>
  <w:num w:numId="18">
    <w:abstractNumId w:val="1"/>
  </w:num>
  <w:num w:numId="19">
    <w:abstractNumId w:val="17"/>
  </w:num>
  <w:num w:numId="20">
    <w:abstractNumId w:val="13"/>
  </w:num>
  <w:num w:numId="21">
    <w:abstractNumId w:val="8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29B"/>
    <w:rsid w:val="00005AE6"/>
    <w:rsid w:val="00006B7F"/>
    <w:rsid w:val="000217F7"/>
    <w:rsid w:val="00030ACD"/>
    <w:rsid w:val="0003423A"/>
    <w:rsid w:val="00036875"/>
    <w:rsid w:val="00037157"/>
    <w:rsid w:val="00043F30"/>
    <w:rsid w:val="00045ACB"/>
    <w:rsid w:val="00050C29"/>
    <w:rsid w:val="0005150D"/>
    <w:rsid w:val="000663EB"/>
    <w:rsid w:val="00080A19"/>
    <w:rsid w:val="000A2E48"/>
    <w:rsid w:val="000A7C72"/>
    <w:rsid w:val="000C1A67"/>
    <w:rsid w:val="000C483B"/>
    <w:rsid w:val="000D5016"/>
    <w:rsid w:val="000E0295"/>
    <w:rsid w:val="000E7E9E"/>
    <w:rsid w:val="000F1DDC"/>
    <w:rsid w:val="000F371B"/>
    <w:rsid w:val="000F4A69"/>
    <w:rsid w:val="00102437"/>
    <w:rsid w:val="0010335B"/>
    <w:rsid w:val="00104DB4"/>
    <w:rsid w:val="001077CA"/>
    <w:rsid w:val="00110A30"/>
    <w:rsid w:val="00115CA3"/>
    <w:rsid w:val="001165DE"/>
    <w:rsid w:val="001239C4"/>
    <w:rsid w:val="00133778"/>
    <w:rsid w:val="00141BA8"/>
    <w:rsid w:val="00146DDD"/>
    <w:rsid w:val="0015268C"/>
    <w:rsid w:val="00156640"/>
    <w:rsid w:val="001575F7"/>
    <w:rsid w:val="00170C8C"/>
    <w:rsid w:val="0017389A"/>
    <w:rsid w:val="00175ACA"/>
    <w:rsid w:val="001775D4"/>
    <w:rsid w:val="00197AC4"/>
    <w:rsid w:val="001A6C7A"/>
    <w:rsid w:val="001A6E06"/>
    <w:rsid w:val="001B0353"/>
    <w:rsid w:val="001B6A48"/>
    <w:rsid w:val="001C2C96"/>
    <w:rsid w:val="001C4C20"/>
    <w:rsid w:val="001D39C9"/>
    <w:rsid w:val="001E0166"/>
    <w:rsid w:val="001E2ED0"/>
    <w:rsid w:val="001E750A"/>
    <w:rsid w:val="001F5F1C"/>
    <w:rsid w:val="001F7936"/>
    <w:rsid w:val="002071E3"/>
    <w:rsid w:val="00214B00"/>
    <w:rsid w:val="00215946"/>
    <w:rsid w:val="002177A7"/>
    <w:rsid w:val="00240822"/>
    <w:rsid w:val="00245725"/>
    <w:rsid w:val="002500B2"/>
    <w:rsid w:val="00254CCF"/>
    <w:rsid w:val="00260E95"/>
    <w:rsid w:val="002625F6"/>
    <w:rsid w:val="00267999"/>
    <w:rsid w:val="00272226"/>
    <w:rsid w:val="00272596"/>
    <w:rsid w:val="00275A46"/>
    <w:rsid w:val="00277FB2"/>
    <w:rsid w:val="00283C86"/>
    <w:rsid w:val="00283F71"/>
    <w:rsid w:val="002959C1"/>
    <w:rsid w:val="002A1930"/>
    <w:rsid w:val="002A67A3"/>
    <w:rsid w:val="002A7667"/>
    <w:rsid w:val="002B4CB5"/>
    <w:rsid w:val="002C0EAD"/>
    <w:rsid w:val="002E2692"/>
    <w:rsid w:val="003034D6"/>
    <w:rsid w:val="00304515"/>
    <w:rsid w:val="00305203"/>
    <w:rsid w:val="00307C7A"/>
    <w:rsid w:val="00314902"/>
    <w:rsid w:val="0031626C"/>
    <w:rsid w:val="00316E74"/>
    <w:rsid w:val="0032042A"/>
    <w:rsid w:val="0032295D"/>
    <w:rsid w:val="0033220A"/>
    <w:rsid w:val="003355A4"/>
    <w:rsid w:val="0035193C"/>
    <w:rsid w:val="00351BEB"/>
    <w:rsid w:val="00356AEF"/>
    <w:rsid w:val="00363A83"/>
    <w:rsid w:val="00366EED"/>
    <w:rsid w:val="00371E0E"/>
    <w:rsid w:val="003808AB"/>
    <w:rsid w:val="0038719C"/>
    <w:rsid w:val="00393618"/>
    <w:rsid w:val="003946C9"/>
    <w:rsid w:val="00395253"/>
    <w:rsid w:val="003A04AE"/>
    <w:rsid w:val="003A1397"/>
    <w:rsid w:val="003B1FEB"/>
    <w:rsid w:val="003B2208"/>
    <w:rsid w:val="003B2FD3"/>
    <w:rsid w:val="003B560D"/>
    <w:rsid w:val="003C3A62"/>
    <w:rsid w:val="003E1F2F"/>
    <w:rsid w:val="003E2B5F"/>
    <w:rsid w:val="003F3290"/>
    <w:rsid w:val="004028DF"/>
    <w:rsid w:val="004101A3"/>
    <w:rsid w:val="00415F38"/>
    <w:rsid w:val="00420284"/>
    <w:rsid w:val="00421D66"/>
    <w:rsid w:val="004229D8"/>
    <w:rsid w:val="0042476C"/>
    <w:rsid w:val="00425C14"/>
    <w:rsid w:val="00426ECC"/>
    <w:rsid w:val="0042773F"/>
    <w:rsid w:val="00442B73"/>
    <w:rsid w:val="00443977"/>
    <w:rsid w:val="0044401D"/>
    <w:rsid w:val="0044493D"/>
    <w:rsid w:val="00445528"/>
    <w:rsid w:val="004573E4"/>
    <w:rsid w:val="00465CB5"/>
    <w:rsid w:val="0046705F"/>
    <w:rsid w:val="00471160"/>
    <w:rsid w:val="00471B56"/>
    <w:rsid w:val="00472525"/>
    <w:rsid w:val="00472964"/>
    <w:rsid w:val="0049049A"/>
    <w:rsid w:val="00493F02"/>
    <w:rsid w:val="00493F99"/>
    <w:rsid w:val="00495E02"/>
    <w:rsid w:val="004B4EAB"/>
    <w:rsid w:val="004B6CD6"/>
    <w:rsid w:val="004C0029"/>
    <w:rsid w:val="004C50AE"/>
    <w:rsid w:val="004D0125"/>
    <w:rsid w:val="004D34DE"/>
    <w:rsid w:val="004D599E"/>
    <w:rsid w:val="004E4D73"/>
    <w:rsid w:val="004F0750"/>
    <w:rsid w:val="005122F4"/>
    <w:rsid w:val="00514F8A"/>
    <w:rsid w:val="00515AC3"/>
    <w:rsid w:val="00516B90"/>
    <w:rsid w:val="005406D4"/>
    <w:rsid w:val="00542263"/>
    <w:rsid w:val="005443F2"/>
    <w:rsid w:val="00547FFB"/>
    <w:rsid w:val="00550C9B"/>
    <w:rsid w:val="00552CE3"/>
    <w:rsid w:val="0056455A"/>
    <w:rsid w:val="00570182"/>
    <w:rsid w:val="00570381"/>
    <w:rsid w:val="00570B15"/>
    <w:rsid w:val="00574655"/>
    <w:rsid w:val="0057516E"/>
    <w:rsid w:val="0057776D"/>
    <w:rsid w:val="005777C3"/>
    <w:rsid w:val="005810FC"/>
    <w:rsid w:val="00584D39"/>
    <w:rsid w:val="00596432"/>
    <w:rsid w:val="005B4E26"/>
    <w:rsid w:val="005D3479"/>
    <w:rsid w:val="005F4375"/>
    <w:rsid w:val="005F4895"/>
    <w:rsid w:val="005F4D8C"/>
    <w:rsid w:val="00603BB7"/>
    <w:rsid w:val="00603CB2"/>
    <w:rsid w:val="00604B0F"/>
    <w:rsid w:val="006103A3"/>
    <w:rsid w:val="006154BC"/>
    <w:rsid w:val="00615816"/>
    <w:rsid w:val="006279C3"/>
    <w:rsid w:val="00641890"/>
    <w:rsid w:val="00642075"/>
    <w:rsid w:val="00643E6E"/>
    <w:rsid w:val="00646114"/>
    <w:rsid w:val="00652EAE"/>
    <w:rsid w:val="0065533F"/>
    <w:rsid w:val="00661578"/>
    <w:rsid w:val="00663DAA"/>
    <w:rsid w:val="006644B1"/>
    <w:rsid w:val="00670850"/>
    <w:rsid w:val="00673706"/>
    <w:rsid w:val="0067748D"/>
    <w:rsid w:val="006870A1"/>
    <w:rsid w:val="006A6217"/>
    <w:rsid w:val="006B355C"/>
    <w:rsid w:val="006B697B"/>
    <w:rsid w:val="006B7F0D"/>
    <w:rsid w:val="006C6182"/>
    <w:rsid w:val="006D6393"/>
    <w:rsid w:val="006E7C96"/>
    <w:rsid w:val="006F14F6"/>
    <w:rsid w:val="006F4087"/>
    <w:rsid w:val="0070192C"/>
    <w:rsid w:val="00701D9D"/>
    <w:rsid w:val="00707A14"/>
    <w:rsid w:val="00711F0E"/>
    <w:rsid w:val="00714010"/>
    <w:rsid w:val="007146FF"/>
    <w:rsid w:val="00723841"/>
    <w:rsid w:val="007338DE"/>
    <w:rsid w:val="00740CDB"/>
    <w:rsid w:val="00743781"/>
    <w:rsid w:val="00752CDE"/>
    <w:rsid w:val="00752D33"/>
    <w:rsid w:val="00755635"/>
    <w:rsid w:val="00761403"/>
    <w:rsid w:val="0076392E"/>
    <w:rsid w:val="00784F4B"/>
    <w:rsid w:val="007875EA"/>
    <w:rsid w:val="007968A7"/>
    <w:rsid w:val="007A0C5A"/>
    <w:rsid w:val="007A6CFF"/>
    <w:rsid w:val="007B2E08"/>
    <w:rsid w:val="007B3087"/>
    <w:rsid w:val="007B7F6B"/>
    <w:rsid w:val="007C0536"/>
    <w:rsid w:val="007C5FBC"/>
    <w:rsid w:val="007D2FC1"/>
    <w:rsid w:val="007D7090"/>
    <w:rsid w:val="007E64C7"/>
    <w:rsid w:val="007F0F52"/>
    <w:rsid w:val="007F2835"/>
    <w:rsid w:val="007F57A0"/>
    <w:rsid w:val="00805C20"/>
    <w:rsid w:val="008259EC"/>
    <w:rsid w:val="0082614D"/>
    <w:rsid w:val="0083298D"/>
    <w:rsid w:val="00833E49"/>
    <w:rsid w:val="008412E6"/>
    <w:rsid w:val="0084625C"/>
    <w:rsid w:val="00850219"/>
    <w:rsid w:val="00862102"/>
    <w:rsid w:val="008665D5"/>
    <w:rsid w:val="00877222"/>
    <w:rsid w:val="00882D96"/>
    <w:rsid w:val="00882DD4"/>
    <w:rsid w:val="008933A5"/>
    <w:rsid w:val="008A32C4"/>
    <w:rsid w:val="008A4DD4"/>
    <w:rsid w:val="008C5412"/>
    <w:rsid w:val="008C5AD2"/>
    <w:rsid w:val="008D1C5E"/>
    <w:rsid w:val="008D60DA"/>
    <w:rsid w:val="008D6C66"/>
    <w:rsid w:val="008D6FCF"/>
    <w:rsid w:val="008E12A7"/>
    <w:rsid w:val="008E55ED"/>
    <w:rsid w:val="008F3A62"/>
    <w:rsid w:val="008F5C85"/>
    <w:rsid w:val="00900537"/>
    <w:rsid w:val="00903560"/>
    <w:rsid w:val="00912E88"/>
    <w:rsid w:val="00914188"/>
    <w:rsid w:val="00921C94"/>
    <w:rsid w:val="00923087"/>
    <w:rsid w:val="00924F1C"/>
    <w:rsid w:val="00930B5A"/>
    <w:rsid w:val="00931295"/>
    <w:rsid w:val="00934CA8"/>
    <w:rsid w:val="0093636F"/>
    <w:rsid w:val="009511EC"/>
    <w:rsid w:val="00954D8E"/>
    <w:rsid w:val="00956DF2"/>
    <w:rsid w:val="00956FC7"/>
    <w:rsid w:val="00975E4F"/>
    <w:rsid w:val="009768C3"/>
    <w:rsid w:val="009800D3"/>
    <w:rsid w:val="00993FEB"/>
    <w:rsid w:val="0099542C"/>
    <w:rsid w:val="00997C8E"/>
    <w:rsid w:val="009A53C9"/>
    <w:rsid w:val="009A5ECA"/>
    <w:rsid w:val="009C03F4"/>
    <w:rsid w:val="009C29AC"/>
    <w:rsid w:val="009C3D0A"/>
    <w:rsid w:val="009D113B"/>
    <w:rsid w:val="009D1E2A"/>
    <w:rsid w:val="009F63DD"/>
    <w:rsid w:val="009F6B7B"/>
    <w:rsid w:val="009F7481"/>
    <w:rsid w:val="00A0466F"/>
    <w:rsid w:val="00A11B07"/>
    <w:rsid w:val="00A22247"/>
    <w:rsid w:val="00A26C30"/>
    <w:rsid w:val="00A274BF"/>
    <w:rsid w:val="00A30538"/>
    <w:rsid w:val="00A43725"/>
    <w:rsid w:val="00A45E85"/>
    <w:rsid w:val="00A560C2"/>
    <w:rsid w:val="00A56BAA"/>
    <w:rsid w:val="00A6136E"/>
    <w:rsid w:val="00A6143C"/>
    <w:rsid w:val="00A73A07"/>
    <w:rsid w:val="00A81308"/>
    <w:rsid w:val="00A86B00"/>
    <w:rsid w:val="00A929D9"/>
    <w:rsid w:val="00A937BD"/>
    <w:rsid w:val="00A9489E"/>
    <w:rsid w:val="00A9638E"/>
    <w:rsid w:val="00AA4E24"/>
    <w:rsid w:val="00AB46EB"/>
    <w:rsid w:val="00AC6270"/>
    <w:rsid w:val="00AD15F4"/>
    <w:rsid w:val="00AD31CF"/>
    <w:rsid w:val="00AD5EBE"/>
    <w:rsid w:val="00AE2D2A"/>
    <w:rsid w:val="00AE63FA"/>
    <w:rsid w:val="00AE7BA4"/>
    <w:rsid w:val="00AF1595"/>
    <w:rsid w:val="00AF34FB"/>
    <w:rsid w:val="00AF60A4"/>
    <w:rsid w:val="00AF67DA"/>
    <w:rsid w:val="00B12652"/>
    <w:rsid w:val="00B157FE"/>
    <w:rsid w:val="00B162C7"/>
    <w:rsid w:val="00B225CD"/>
    <w:rsid w:val="00B33B6D"/>
    <w:rsid w:val="00B36BD8"/>
    <w:rsid w:val="00B44AFE"/>
    <w:rsid w:val="00B4629B"/>
    <w:rsid w:val="00B50A2F"/>
    <w:rsid w:val="00B52DC0"/>
    <w:rsid w:val="00B65474"/>
    <w:rsid w:val="00B826AE"/>
    <w:rsid w:val="00B86051"/>
    <w:rsid w:val="00B929F6"/>
    <w:rsid w:val="00B965F9"/>
    <w:rsid w:val="00BA45EC"/>
    <w:rsid w:val="00BA54C1"/>
    <w:rsid w:val="00BB5322"/>
    <w:rsid w:val="00BE691E"/>
    <w:rsid w:val="00BE7878"/>
    <w:rsid w:val="00C04038"/>
    <w:rsid w:val="00C055EF"/>
    <w:rsid w:val="00C207F8"/>
    <w:rsid w:val="00C227BA"/>
    <w:rsid w:val="00C37867"/>
    <w:rsid w:val="00C42B0C"/>
    <w:rsid w:val="00C52638"/>
    <w:rsid w:val="00C56209"/>
    <w:rsid w:val="00C61DF8"/>
    <w:rsid w:val="00C66571"/>
    <w:rsid w:val="00C817DC"/>
    <w:rsid w:val="00C82562"/>
    <w:rsid w:val="00C94456"/>
    <w:rsid w:val="00C968D9"/>
    <w:rsid w:val="00CA3DA1"/>
    <w:rsid w:val="00CA575D"/>
    <w:rsid w:val="00CB1B75"/>
    <w:rsid w:val="00CC0884"/>
    <w:rsid w:val="00CC1907"/>
    <w:rsid w:val="00CC31F1"/>
    <w:rsid w:val="00CD168A"/>
    <w:rsid w:val="00CD3E90"/>
    <w:rsid w:val="00CD6678"/>
    <w:rsid w:val="00CE0664"/>
    <w:rsid w:val="00CE4D2D"/>
    <w:rsid w:val="00CE6181"/>
    <w:rsid w:val="00CF15DC"/>
    <w:rsid w:val="00CF18B3"/>
    <w:rsid w:val="00D00B65"/>
    <w:rsid w:val="00D07434"/>
    <w:rsid w:val="00D12C06"/>
    <w:rsid w:val="00D24279"/>
    <w:rsid w:val="00D2508A"/>
    <w:rsid w:val="00D30DD0"/>
    <w:rsid w:val="00D32B97"/>
    <w:rsid w:val="00D41EC8"/>
    <w:rsid w:val="00D42BC5"/>
    <w:rsid w:val="00D430F5"/>
    <w:rsid w:val="00D43248"/>
    <w:rsid w:val="00D43C0A"/>
    <w:rsid w:val="00D43CF2"/>
    <w:rsid w:val="00D45CF8"/>
    <w:rsid w:val="00D5566E"/>
    <w:rsid w:val="00D56861"/>
    <w:rsid w:val="00D60B80"/>
    <w:rsid w:val="00D72879"/>
    <w:rsid w:val="00D742A0"/>
    <w:rsid w:val="00D80D98"/>
    <w:rsid w:val="00D879AE"/>
    <w:rsid w:val="00D93285"/>
    <w:rsid w:val="00DA4953"/>
    <w:rsid w:val="00DB09E8"/>
    <w:rsid w:val="00DB0CDC"/>
    <w:rsid w:val="00DC778A"/>
    <w:rsid w:val="00DD6F41"/>
    <w:rsid w:val="00DE09F1"/>
    <w:rsid w:val="00DE56C3"/>
    <w:rsid w:val="00DF557C"/>
    <w:rsid w:val="00DF7AAB"/>
    <w:rsid w:val="00E145FD"/>
    <w:rsid w:val="00E167CF"/>
    <w:rsid w:val="00E24FA5"/>
    <w:rsid w:val="00E32170"/>
    <w:rsid w:val="00E3385B"/>
    <w:rsid w:val="00E4298F"/>
    <w:rsid w:val="00E42D62"/>
    <w:rsid w:val="00E43BF4"/>
    <w:rsid w:val="00E45402"/>
    <w:rsid w:val="00E55248"/>
    <w:rsid w:val="00E72E13"/>
    <w:rsid w:val="00E75395"/>
    <w:rsid w:val="00E76D16"/>
    <w:rsid w:val="00E8102B"/>
    <w:rsid w:val="00E842A5"/>
    <w:rsid w:val="00E95046"/>
    <w:rsid w:val="00EB0E60"/>
    <w:rsid w:val="00EB0EA9"/>
    <w:rsid w:val="00EB12A4"/>
    <w:rsid w:val="00EB5A70"/>
    <w:rsid w:val="00EC0211"/>
    <w:rsid w:val="00EC63A2"/>
    <w:rsid w:val="00ED1EFC"/>
    <w:rsid w:val="00EE0D48"/>
    <w:rsid w:val="00EE3F78"/>
    <w:rsid w:val="00EE5796"/>
    <w:rsid w:val="00EE71BF"/>
    <w:rsid w:val="00EF53B1"/>
    <w:rsid w:val="00EF6128"/>
    <w:rsid w:val="00F01855"/>
    <w:rsid w:val="00F20B4A"/>
    <w:rsid w:val="00F23EC0"/>
    <w:rsid w:val="00F2476E"/>
    <w:rsid w:val="00F25064"/>
    <w:rsid w:val="00F30357"/>
    <w:rsid w:val="00F35BA4"/>
    <w:rsid w:val="00F43A60"/>
    <w:rsid w:val="00F43A64"/>
    <w:rsid w:val="00F50568"/>
    <w:rsid w:val="00F569F1"/>
    <w:rsid w:val="00F630BB"/>
    <w:rsid w:val="00F64F9D"/>
    <w:rsid w:val="00F735A4"/>
    <w:rsid w:val="00F77E97"/>
    <w:rsid w:val="00F836AD"/>
    <w:rsid w:val="00F86CC8"/>
    <w:rsid w:val="00F96BAB"/>
    <w:rsid w:val="00F97E0D"/>
    <w:rsid w:val="00FA08AD"/>
    <w:rsid w:val="00FA1C51"/>
    <w:rsid w:val="00FB24E5"/>
    <w:rsid w:val="00FB4389"/>
    <w:rsid w:val="00FB4396"/>
    <w:rsid w:val="00FE265A"/>
    <w:rsid w:val="00FF248A"/>
    <w:rsid w:val="00FF24BD"/>
    <w:rsid w:val="00FF2719"/>
    <w:rsid w:val="00FF4772"/>
    <w:rsid w:val="07AA43DD"/>
    <w:rsid w:val="35142988"/>
    <w:rsid w:val="64F3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basedOn w:val="Standardskrifttypeiafsnit"/>
    <w:uiPriority w:val="20"/>
    <w:qFormat/>
    <w:rsid w:val="00B44AFE"/>
    <w:rPr>
      <w:i/>
      <w:iCs/>
    </w:rPr>
  </w:style>
  <w:style w:type="character" w:customStyle="1" w:styleId="Svagfremhvning1">
    <w:name w:val="Svag fremhævning1"/>
    <w:basedOn w:val="Standardskrifttypeiafsnit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basedOn w:val="Standardskrifttypeiafsnit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156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yhe@youmail.dk" TargetMode="External"/><Relationship Id="rId2" Type="http://schemas.openxmlformats.org/officeDocument/2006/relationships/hyperlink" Target="mailto:jensenniels64@gmail.com" TargetMode="External"/><Relationship Id="rId1" Type="http://schemas.openxmlformats.org/officeDocument/2006/relationships/hyperlink" Target="mailto:kaare_madsen@post.tele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3401</Characters>
  <Application>Microsoft Office Word</Application>
  <DocSecurity>0</DocSecurity>
  <Lines>28</Lines>
  <Paragraphs>7</Paragraphs>
  <ScaleCrop>false</ScaleCrop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SONNERUP VANDVÆRK a</dc:title>
  <dc:creator>Peer</dc:creator>
  <cp:lastModifiedBy>1D5LWZ1$</cp:lastModifiedBy>
  <cp:revision>2</cp:revision>
  <cp:lastPrinted>2015-06-13T07:42:00Z</cp:lastPrinted>
  <dcterms:created xsi:type="dcterms:W3CDTF">2016-05-01T07:54:00Z</dcterms:created>
  <dcterms:modified xsi:type="dcterms:W3CDTF">2016-05-01T07:54:00Z</dcterms:modified>
</cp:coreProperties>
</file>